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humans 人类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mathematical 数学的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buy groceries 买书品杂货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check out 结账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 xml:space="preserve">work out ... 计算...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cashier 收银员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calculator 计算器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deteriorate 恶化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assist 协助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be responsible for sth 负责...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BE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2018-11-08T01:32:06Z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